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49BCD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439DDF1" w14:textId="77777777" w:rsidR="009C76B9" w:rsidRDefault="009C76B9" w:rsidP="009C76B9">
      <w:pPr>
        <w:pStyle w:val="HTMLPreformatted"/>
        <w:rPr>
          <w:color w:val="000000"/>
        </w:rPr>
      </w:pPr>
    </w:p>
    <w:p w14:paraId="2B04318E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Copyright (c) 2021 typescript-</w:t>
      </w:r>
      <w:proofErr w:type="spellStart"/>
      <w:r>
        <w:rPr>
          <w:color w:val="000000"/>
        </w:rPr>
        <w:t>eslint</w:t>
      </w:r>
      <w:proofErr w:type="spellEnd"/>
      <w:r>
        <w:rPr>
          <w:color w:val="000000"/>
        </w:rPr>
        <w:t xml:space="preserve"> and other contributors</w:t>
      </w:r>
    </w:p>
    <w:p w14:paraId="5AEDE79B" w14:textId="77777777" w:rsidR="009C76B9" w:rsidRDefault="009C76B9" w:rsidP="009C76B9">
      <w:pPr>
        <w:pStyle w:val="HTMLPreformatted"/>
        <w:rPr>
          <w:color w:val="000000"/>
        </w:rPr>
      </w:pPr>
    </w:p>
    <w:p w14:paraId="73DB0909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4F69568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2CE896D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87B01D9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202C75D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FA6F30E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2C749BD" w14:textId="77777777" w:rsidR="009C76B9" w:rsidRDefault="009C76B9" w:rsidP="009C76B9">
      <w:pPr>
        <w:pStyle w:val="HTMLPreformatted"/>
        <w:rPr>
          <w:color w:val="000000"/>
        </w:rPr>
      </w:pPr>
    </w:p>
    <w:p w14:paraId="52648F7B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6E147E2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B8FA003" w14:textId="77777777" w:rsidR="009C76B9" w:rsidRDefault="009C76B9" w:rsidP="009C76B9">
      <w:pPr>
        <w:pStyle w:val="HTMLPreformatted"/>
        <w:rPr>
          <w:color w:val="000000"/>
        </w:rPr>
      </w:pPr>
    </w:p>
    <w:p w14:paraId="0FFA771F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6B8A68C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4DA0ADF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BDFE7D2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7CD692F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E4920B0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678005D" w14:textId="77777777" w:rsidR="009C76B9" w:rsidRDefault="009C76B9" w:rsidP="009C76B9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2325C7E" w14:textId="77777777" w:rsidR="00B74113" w:rsidRPr="009C76B9" w:rsidRDefault="00B74113" w:rsidP="009C76B9"/>
    <w:sectPr w:rsidR="00B74113" w:rsidRPr="009C7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2F11E3"/>
    <w:rsid w:val="007B35DD"/>
    <w:rsid w:val="009C76B9"/>
    <w:rsid w:val="00B7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DocSecurity>0</DocSecurity>
  <Lines>7</Lines>
  <Paragraphs>2</Paragraphs>
  <ScaleCrop>false</ScaleCrop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2023-11-28T17:42:00Z</dcterms:created>
  <dcterms:modified xsi:type="dcterms:W3CDTF">2023-11-28T17:42:00Z</dcterms:modified>
</cp:coreProperties>
</file>